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979"/>
        <w:gridCol w:w="1715"/>
        <w:gridCol w:w="30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  <w:p/>
          <w:p/>
          <w:p/>
          <w:p/>
          <w:p>
            <w:pPr>
              <w:spacing w:line="700" w:lineRule="exact"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武汉工商学院202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年</w:t>
            </w:r>
          </w:p>
          <w:p>
            <w:pPr>
              <w:spacing w:line="700" w:lineRule="exact"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预算申报表</w:t>
            </w:r>
          </w:p>
          <w:p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  <w:p>
            <w:pPr>
              <w:spacing w:before="156" w:beforeLines="50" w:after="156" w:afterLines="50"/>
              <w:ind w:left="49" w:leftChars="-172" w:hanging="410" w:hangingChars="17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spacing w:before="156" w:beforeLines="50" w:after="156" w:afterLines="50"/>
              <w:ind w:firstLine="960" w:firstLineChars="300"/>
              <w:rPr>
                <w:rFonts w:ascii="黑体" w:hAnsi="黑体" w:eastAsia="黑体" w:cs="黑体"/>
                <w:bCs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填报单位（公章）：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</w:rPr>
              <w:t xml:space="preserve">　　　　　 　       </w:t>
            </w:r>
          </w:p>
          <w:p>
            <w:pPr>
              <w:spacing w:before="156" w:beforeLines="50" w:after="156" w:afterLines="50"/>
              <w:ind w:firstLine="960" w:firstLineChars="300"/>
              <w:rPr>
                <w:rFonts w:ascii="黑体" w:hAnsi="黑体" w:eastAsia="黑体" w:cs="黑体"/>
                <w:bCs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 xml:space="preserve">填 表 人  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</w:rPr>
              <w:t xml:space="preserve">                          </w:t>
            </w:r>
          </w:p>
          <w:p>
            <w:pPr>
              <w:spacing w:before="156" w:beforeLines="50" w:after="156" w:afterLines="50"/>
              <w:ind w:firstLine="960" w:firstLineChars="300"/>
              <w:rPr>
                <w:rFonts w:ascii="黑体" w:hAnsi="黑体" w:eastAsia="黑体" w:cs="黑体"/>
                <w:bCs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 xml:space="preserve">联系电话  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</w:rPr>
              <w:t xml:space="preserve">                          </w:t>
            </w:r>
          </w:p>
          <w:p>
            <w:pPr>
              <w:spacing w:before="156" w:beforeLines="50" w:after="156" w:afterLines="50"/>
              <w:ind w:firstLine="944" w:firstLineChars="295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填报时间：    年   月   日</w:t>
            </w:r>
          </w:p>
          <w:p>
            <w:pPr>
              <w:spacing w:after="156" w:afterLines="50"/>
              <w:jc w:val="center"/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2</w:t>
            </w:r>
            <w:r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  <w:t>02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年收入预算表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收入内容 </w:t>
            </w:r>
          </w:p>
        </w:tc>
        <w:tc>
          <w:tcPr>
            <w:tcW w:w="10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预计收入额</w:t>
            </w:r>
          </w:p>
        </w:tc>
        <w:tc>
          <w:tcPr>
            <w:tcW w:w="1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测算依据或说明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科研收入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社会服务收入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国际教育收入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捐赠收入（校友、社会...）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分管或联系校领导签字：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负责人签字：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填表人签字：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2NDRjNjg1MWNiODhhMzFlMTdlZTdjYTAzYThhOWIifQ=="/>
  </w:docVars>
  <w:rsids>
    <w:rsidRoot w:val="001320E2"/>
    <w:rsid w:val="001320E2"/>
    <w:rsid w:val="00473413"/>
    <w:rsid w:val="005B606D"/>
    <w:rsid w:val="00780F1C"/>
    <w:rsid w:val="008F0B66"/>
    <w:rsid w:val="0097270F"/>
    <w:rsid w:val="00A078F4"/>
    <w:rsid w:val="00BA710B"/>
    <w:rsid w:val="00E018D5"/>
    <w:rsid w:val="1993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285</Characters>
  <Lines>2</Lines>
  <Paragraphs>1</Paragraphs>
  <TotalTime>4</TotalTime>
  <ScaleCrop>false</ScaleCrop>
  <LinksUpToDate>false</LinksUpToDate>
  <CharactersWithSpaces>334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2022-11-16T03:11:00Z</dcterms:created>
  <dc:creator>Lenovo</dc:creator>
  <cp:lastModifiedBy>WPS_1540722478</cp:lastModifiedBy>
  <dcterms:modified xsi:type="dcterms:W3CDTF">2023-11-13T09:48:08Z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1F0C8512261F45EE812C1C545CBDD54C_12</vt:lpwstr>
  </property>
</Properties>
</file>