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36" w:rsidRDefault="004C1A5F" w:rsidP="00A26336">
      <w:pPr>
        <w:spacing w:after="0" w:line="500" w:lineRule="exact"/>
        <w:rPr>
          <w:rFonts w:ascii="黑体" w:eastAsia="黑体" w:hAnsi="黑体"/>
          <w:sz w:val="32"/>
          <w:szCs w:val="32"/>
        </w:rPr>
      </w:pPr>
      <w:r w:rsidRPr="00A26336">
        <w:rPr>
          <w:rFonts w:ascii="黑体" w:eastAsia="黑体" w:hAnsi="黑体" w:hint="eastAsia"/>
          <w:sz w:val="32"/>
          <w:szCs w:val="32"/>
        </w:rPr>
        <w:t>附件</w:t>
      </w:r>
      <w:r w:rsidR="00672CFF" w:rsidRPr="00A26336">
        <w:rPr>
          <w:rFonts w:ascii="黑体" w:eastAsia="黑体" w:hAnsi="黑体" w:hint="eastAsia"/>
          <w:sz w:val="32"/>
          <w:szCs w:val="32"/>
        </w:rPr>
        <w:t>3</w:t>
      </w:r>
    </w:p>
    <w:p w:rsidR="004C1A5F" w:rsidRPr="00A26336" w:rsidRDefault="00A26336" w:rsidP="00A26336">
      <w:pPr>
        <w:spacing w:after="0" w:line="500" w:lineRule="exact"/>
        <w:jc w:val="center"/>
        <w:rPr>
          <w:rFonts w:ascii="方正小标宋简体" w:eastAsia="方正小标宋简体" w:hAnsi="Arial" w:cs="Arial"/>
          <w:sz w:val="36"/>
          <w:szCs w:val="36"/>
        </w:rPr>
      </w:pPr>
      <w:r w:rsidRPr="00A26336">
        <w:rPr>
          <w:rFonts w:ascii="方正小标宋简体" w:eastAsia="方正小标宋简体" w:hint="eastAsia"/>
          <w:sz w:val="36"/>
          <w:szCs w:val="36"/>
        </w:rPr>
        <w:t>2019年暑期工作会小组讨论分组名单</w:t>
      </w:r>
    </w:p>
    <w:tbl>
      <w:tblPr>
        <w:tblW w:w="10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6691"/>
        <w:gridCol w:w="1232"/>
        <w:gridCol w:w="962"/>
        <w:gridCol w:w="1132"/>
      </w:tblGrid>
      <w:tr w:rsidR="004C1A5F" w:rsidTr="003E5EEB">
        <w:trPr>
          <w:trHeight w:val="805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小组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人员名单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召集人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记录人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讨论</w:t>
            </w:r>
          </w:p>
          <w:p w:rsidR="004C1A5F" w:rsidRDefault="004C1A5F" w:rsidP="004A71EA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宋体" w:eastAsia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2"/>
                <w:sz w:val="28"/>
                <w:szCs w:val="28"/>
              </w:rPr>
              <w:t>地点</w:t>
            </w:r>
          </w:p>
        </w:tc>
      </w:tr>
      <w:tr w:rsidR="004C1A5F" w:rsidTr="003E5EEB">
        <w:trPr>
          <w:trHeight w:val="111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第一组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(4</w:t>
            </w:r>
            <w:r w:rsidR="00820F05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人)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A5F" w:rsidRDefault="004C1A5F" w:rsidP="00820F05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亓小林、童光荣、张晓骏、胡  航、马  洁、</w:t>
            </w:r>
            <w:r w:rsidRPr="002F681E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徐良培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、周国洋、</w:t>
            </w:r>
            <w:r w:rsidRPr="002F681E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安  锋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、黄  燕、张梦慈、陈兴无、黄  萍、黄  欣、吴红艳、崔译文、臧  花、郑  鹰、胡心宇、王慧娇、王  凡、谢  婷、张  婉、余  毅、夏金玲、李  华、程  莹、王凤娟、林  巍、江丽慧、张  静、张东妮、李胡晓、舒  蓓、龙春秀、喻育芸、刘  娜、陈  萍、年  </w:t>
            </w:r>
            <w:r w:rsidRPr="002F681E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旻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、王  重、刘  芬、侯会丽、黄  净、万化喜、孔少敏、李  伟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童光荣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黄 燕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10楼第三会议室</w:t>
            </w:r>
          </w:p>
        </w:tc>
      </w:tr>
      <w:tr w:rsidR="004C1A5F" w:rsidTr="003E5EEB">
        <w:trPr>
          <w:trHeight w:val="934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第二组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36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03C" w:rsidRPr="003E5EEB" w:rsidRDefault="004C1A5F" w:rsidP="004F7FF3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桂裕清、张兆国、李  明、张兆学、黄  晗、刘宇璟、陈振祥、王留志、成  娟、张海报、梁  婷、黄  霞、聂新田、黄  颖、邵晓辉、胡晓玲、余  珊、刘小平、刘芬芳、屈志凤、熊  威、蒋  珩、</w:t>
            </w:r>
            <w:r w:rsidR="004F7FF3"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吴利霞、尹春芬、吴   祺、</w:t>
            </w: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王  涵、陈小丽、许  甜、石  洁、徐荣华、王西方、刘苏衡、李  霞、朱  宜、宋  益、朱  轶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张兆国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成 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12楼第一会议室</w:t>
            </w:r>
          </w:p>
        </w:tc>
      </w:tr>
      <w:tr w:rsidR="004C1A5F" w:rsidTr="003E5EEB">
        <w:trPr>
          <w:trHeight w:val="852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第三组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(2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37" w:rsidRDefault="004C1A5F" w:rsidP="00B3303C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王程军、王学东、魏  华、杨  睿、万  辉、何  娟、樊  墨、方靖雯、冷馥辰、</w:t>
            </w: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李进华、</w:t>
            </w:r>
            <w:r w:rsidR="00333037"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金照林、段菲菲、</w:t>
            </w:r>
            <w:proofErr w:type="spellStart"/>
            <w:r w:rsidR="00333037" w:rsidRPr="003E5EEB"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  <w:t>AliRizwan</w:t>
            </w:r>
            <w:proofErr w:type="spellEnd"/>
            <w:r w:rsidR="00333037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</w:p>
          <w:p w:rsidR="009919CC" w:rsidRDefault="004C1A5F" w:rsidP="00333037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胡桂成、朱晓伟、佘有缘、黄金红、周  静、代  芳、尹  贝、</w:t>
            </w:r>
            <w:r w:rsidR="00333037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陈  敏（人力资源部）、黄  浩、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邱玉添、陈诺斯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王学东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冷馥辰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11楼</w:t>
            </w:r>
          </w:p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电商学院会议室</w:t>
            </w:r>
          </w:p>
        </w:tc>
      </w:tr>
      <w:tr w:rsidR="004C1A5F" w:rsidTr="003E5EEB">
        <w:trPr>
          <w:trHeight w:val="912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第四组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18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C84" w:rsidRPr="003E5EEB" w:rsidRDefault="004C1A5F" w:rsidP="004F7FF3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刘生元、张培林、王  勇、蔡  菁、周小</w:t>
            </w: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芬、杜玮卉、操  露、林  倩、王  猛、朱荣艳、魏学将、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狄  奥、徐  辉、巴能强、杨  凡、苏  红、万玲莉、陈  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山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E6" w:rsidRDefault="004C1A5F" w:rsidP="004A71EA">
            <w:pPr>
              <w:spacing w:after="0" w:line="360" w:lineRule="exact"/>
              <w:jc w:val="center"/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张培林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林  倩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9楼</w:t>
            </w:r>
          </w:p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物流学院</w:t>
            </w:r>
          </w:p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会议室</w:t>
            </w:r>
          </w:p>
        </w:tc>
      </w:tr>
      <w:tr w:rsidR="004C1A5F" w:rsidTr="003E5EEB">
        <w:trPr>
          <w:trHeight w:val="982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第五组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A5F" w:rsidRDefault="004C1A5F" w:rsidP="004F7FF3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刘  春、刘小英、孙宝林、胡成松、吴  茜、彭  敏、杨祖芳、袁  亮、</w:t>
            </w:r>
            <w:r w:rsidRPr="00B3303C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王瑞瑛、李凤麟、王慧娟、戴晶晶、罗艳玲、曾鹤琼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、葛  蓁、李 娟、喻  晓、薛  莲、刘少敏、</w:t>
            </w:r>
            <w:r w:rsidR="004F7FF3"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由永慧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刘雄华、吴  艳、蔡  丹、周  伟、</w:t>
            </w:r>
            <w:r w:rsidRPr="00B3303C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徐继安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孙宝林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袁  亮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8楼信工学院</w:t>
            </w:r>
          </w:p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会议室</w:t>
            </w:r>
          </w:p>
        </w:tc>
      </w:tr>
      <w:tr w:rsidR="004C1A5F" w:rsidTr="003E5EEB">
        <w:trPr>
          <w:trHeight w:val="693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第六组</w:t>
            </w:r>
          </w:p>
          <w:p w:rsidR="004C1A5F" w:rsidRDefault="004C1A5F" w:rsidP="009E1ECC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2</w:t>
            </w:r>
            <w:r w:rsidR="009E1ECC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C84" w:rsidRDefault="004C1A5F" w:rsidP="009E1ECC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彭秀春、杨昌柱、陈  玲、吕凯波、杨  立、</w:t>
            </w:r>
            <w:r w:rsidR="009E1ECC" w:rsidRPr="009855D8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韦  琴</w:t>
            </w:r>
            <w:r w:rsidR="009E1ECC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赵家红、</w:t>
            </w: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郑  丹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、龚乃超、黄  静、徐玉萍、</w:t>
            </w: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刘  勇、陶  玲、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吴俊锋、乐  薇、柯斌清、蔡丽华、杨文婷、朱文婷、</w:t>
            </w:r>
            <w:proofErr w:type="spellStart"/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Fidahussain</w:t>
            </w:r>
            <w:proofErr w:type="spellEnd"/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  <w:r w:rsidR="009E1ECC"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陈宏杰、</w:t>
            </w:r>
            <w:r w:rsidR="004F7FF3"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陈  卓、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邢赛鹏、彭  宠、周本爽、王  曼、黎  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杨昌柱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赵家红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12楼第二会议室</w:t>
            </w:r>
          </w:p>
        </w:tc>
      </w:tr>
      <w:tr w:rsidR="004C1A5F" w:rsidTr="003E5EEB">
        <w:trPr>
          <w:trHeight w:val="1120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第七组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A5F" w:rsidRPr="003E5EEB" w:rsidRDefault="004C1A5F" w:rsidP="00333037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李祖超、张金海、刘润峰、陈  敏、华丽娜、</w:t>
            </w: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林  翔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、张  威、肖志芬、陈媛媛、汪明香、吴  琼、易  玲、胡武艳、范红霞、李巧玲、郑承华、郑雪芹、柯  </w:t>
            </w:r>
            <w:r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赟、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汤  梅、周小情、亢海玲、吴洪霞、张梅贞、毛  毅、郭一平、颜爱国、刘  芳、</w:t>
            </w:r>
            <w:r w:rsidR="00972C84" w:rsidRPr="003E5EEB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叶  宽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张金海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吴  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11楼文法学院</w:t>
            </w:r>
          </w:p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会议室</w:t>
            </w:r>
          </w:p>
        </w:tc>
      </w:tr>
      <w:tr w:rsidR="004C1A5F" w:rsidTr="003E5EEB">
        <w:trPr>
          <w:trHeight w:val="693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2"/>
                <w:sz w:val="24"/>
                <w:szCs w:val="24"/>
              </w:rPr>
              <w:lastRenderedPageBreak/>
              <w:t>第八组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</w:t>
            </w:r>
            <w:r w:rsidR="00672CFF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37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A5F" w:rsidRDefault="004C1A5F" w:rsidP="004A71EA">
            <w:pPr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张</w:t>
            </w:r>
            <w:r w:rsidR="004F7FF3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 俊、应放天、王海文、罗筱芳、徐郑冰、何  轩、郑  中、李光慧、丁  真、宋盈滨、周  全、赵  莹、李培羽、朱宇光、王春霞、赖莉莉、李微微、胡  晶、何彦彦、周子琴、阮  晶、李  由、张  莉、罗  纯、牛  学、彭娅菲、杜  平、马双梅、金学武、叶育桩、熊晓亮、汪雅乔、邵  弯、陈义文、陈  涛、毛志山、蓝  静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Pr="009A73E6" w:rsidRDefault="004C1A5F" w:rsidP="009A73E6">
            <w:pPr>
              <w:spacing w:after="0" w:line="360" w:lineRule="exact"/>
              <w:jc w:val="center"/>
              <w:rPr>
                <w:rFonts w:ascii="仿宋_GB2312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王海文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丁  真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外语楼艺术学院会议室</w:t>
            </w:r>
          </w:p>
        </w:tc>
      </w:tr>
      <w:tr w:rsidR="004C1A5F" w:rsidTr="003E5EEB">
        <w:trPr>
          <w:trHeight w:val="693"/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kern w:val="2"/>
                <w:sz w:val="24"/>
                <w:szCs w:val="24"/>
              </w:rPr>
              <w:t>第九组</w:t>
            </w:r>
          </w:p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 w:hAnsi="宋体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(</w:t>
            </w:r>
            <w:r w:rsidR="00672CFF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人）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A5F" w:rsidRDefault="004C1A5F" w:rsidP="00F82DDA">
            <w:pPr>
              <w:tabs>
                <w:tab w:val="left" w:pos="5775"/>
              </w:tabs>
              <w:spacing w:after="0" w:line="360" w:lineRule="exact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左宗文、吴  珊、朱  威、李  晶、左国玲、程  斌、范冰婵、张桂芳、种爱凤、李高升、石  莹、樊  艮、江小勤、刘文斌、王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翃、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邹海生、尹勤操、肖志鹏、姚世前、周  龙、吴  坦、彭  伟</w:t>
            </w:r>
            <w:r w:rsidR="00F82DDA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、徐正榜</w:t>
            </w: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 xml:space="preserve">、樊  </w:t>
            </w:r>
            <w:r w:rsidR="00672CFF"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良、张金华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EEB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组长：</w:t>
            </w:r>
          </w:p>
          <w:p w:rsidR="004C1A5F" w:rsidRDefault="004C1A5F" w:rsidP="009A73E6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吴  珊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A5F" w:rsidRDefault="004C1A5F" w:rsidP="004A71EA">
            <w:pPr>
              <w:spacing w:after="0" w:line="360" w:lineRule="exact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左国玲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9楼公共课部</w:t>
            </w:r>
          </w:p>
          <w:p w:rsidR="004C1A5F" w:rsidRDefault="004C1A5F" w:rsidP="004C1A5F">
            <w:pPr>
              <w:spacing w:after="0" w:line="360" w:lineRule="exact"/>
              <w:ind w:leftChars="-29" w:left="-64"/>
              <w:jc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4"/>
                <w:szCs w:val="24"/>
              </w:rPr>
              <w:t>会议室</w:t>
            </w:r>
          </w:p>
        </w:tc>
      </w:tr>
    </w:tbl>
    <w:p w:rsidR="004C1A5F" w:rsidRDefault="004C1A5F" w:rsidP="004C1A5F"/>
    <w:p w:rsidR="00335AB6" w:rsidRDefault="00335AB6"/>
    <w:sectPr w:rsidR="00335AB6" w:rsidSect="00A26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7F" w:rsidRDefault="00AF397F" w:rsidP="009E1ECC">
      <w:pPr>
        <w:spacing w:after="0"/>
      </w:pPr>
      <w:r>
        <w:separator/>
      </w:r>
    </w:p>
  </w:endnote>
  <w:endnote w:type="continuationSeparator" w:id="0">
    <w:p w:rsidR="00AF397F" w:rsidRDefault="00AF397F" w:rsidP="009E1E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7F" w:rsidRDefault="00AF397F" w:rsidP="009E1ECC">
      <w:pPr>
        <w:spacing w:after="0"/>
      </w:pPr>
      <w:r>
        <w:separator/>
      </w:r>
    </w:p>
  </w:footnote>
  <w:footnote w:type="continuationSeparator" w:id="0">
    <w:p w:rsidR="00AF397F" w:rsidRDefault="00AF397F" w:rsidP="009E1E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5F"/>
    <w:rsid w:val="000C13F9"/>
    <w:rsid w:val="0018793B"/>
    <w:rsid w:val="001D5A36"/>
    <w:rsid w:val="002F681E"/>
    <w:rsid w:val="00333037"/>
    <w:rsid w:val="00334EB9"/>
    <w:rsid w:val="00335AB6"/>
    <w:rsid w:val="003E5EEB"/>
    <w:rsid w:val="004C1A5F"/>
    <w:rsid w:val="004F05F7"/>
    <w:rsid w:val="004F7FF3"/>
    <w:rsid w:val="00504AFF"/>
    <w:rsid w:val="00672CFF"/>
    <w:rsid w:val="00820F05"/>
    <w:rsid w:val="00972C84"/>
    <w:rsid w:val="009919CC"/>
    <w:rsid w:val="009A73E6"/>
    <w:rsid w:val="009E1ECC"/>
    <w:rsid w:val="00A26336"/>
    <w:rsid w:val="00A27630"/>
    <w:rsid w:val="00AF397F"/>
    <w:rsid w:val="00B3303C"/>
    <w:rsid w:val="00BB1352"/>
    <w:rsid w:val="00BE1711"/>
    <w:rsid w:val="00F03F92"/>
    <w:rsid w:val="00F30DEC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5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E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EC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E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ECC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5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E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EC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E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EC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1328</Characters>
  <Application>Microsoft Office Word</Application>
  <DocSecurity>0</DocSecurity>
  <Lines>11</Lines>
  <Paragraphs>3</Paragraphs>
  <ScaleCrop>false</ScaleCrop>
  <Company>china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张金华</dc:creator>
  <cp:lastModifiedBy>张金华</cp:lastModifiedBy>
  <cp:revision>16</cp:revision>
  <dcterms:created xsi:type="dcterms:W3CDTF">2019-06-18T00:46:00Z</dcterms:created>
  <dcterms:modified xsi:type="dcterms:W3CDTF">2019-06-19T09:05:00Z</dcterms:modified>
</cp:coreProperties>
</file>