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企业实践任务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基本任务：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指导学生开展实习，帮助学生完成毕业论文选题，填写实习生指导手册。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）编写教学案例。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）月度报告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不限字数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实践总结(不少于3000字)，主要结合企业实践工作，谈对所承担课程教学内容和模式的改革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以下成果须满足一项：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79" w:leftChars="266" w:hanging="320" w:hangingChars="1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</w:rPr>
        <w:t>①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被企事业单位采纳的咨询报告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建议方案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59" w:leftChars="266" w:firstLine="0" w:firstLineChars="0"/>
        <w:textAlignment w:val="auto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②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实用新型专利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eastAsia="zh-CN"/>
        </w:rPr>
        <w:t>③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横向项目1项，经费2万元以上。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成果需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我校科技部登记备案。实用新型专利需提供专利证明，以便审核登记。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</w:rPr>
        <w:t>2.学院制定的任务。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学院根据学科建设规划及教师队伍建设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规划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等方面，制定个性化任务。</w:t>
      </w:r>
    </w:p>
    <w:p>
      <w:pPr>
        <w:spacing w:line="500" w:lineRule="exact"/>
        <w:ind w:firstLine="640" w:firstLineChars="200"/>
        <w:rPr>
          <w:sz w:val="32"/>
          <w:szCs w:val="32"/>
          <w:highlight w:val="none"/>
        </w:rPr>
      </w:pPr>
    </w:p>
    <w:p>
      <w:pPr>
        <w:spacing w:line="500" w:lineRule="exact"/>
        <w:ind w:firstLine="640" w:firstLineChars="200"/>
        <w:rPr>
          <w:sz w:val="32"/>
          <w:szCs w:val="32"/>
          <w:highlight w:val="none"/>
        </w:rPr>
      </w:pPr>
    </w:p>
    <w:p>
      <w:pPr>
        <w:spacing w:line="500" w:lineRule="exact"/>
        <w:rPr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001C378E"/>
    <w:rsid w:val="000270EF"/>
    <w:rsid w:val="00132902"/>
    <w:rsid w:val="001C378E"/>
    <w:rsid w:val="001E3F70"/>
    <w:rsid w:val="00251CDE"/>
    <w:rsid w:val="002738BA"/>
    <w:rsid w:val="00296330"/>
    <w:rsid w:val="003479F3"/>
    <w:rsid w:val="00445908"/>
    <w:rsid w:val="005B2F29"/>
    <w:rsid w:val="005F1490"/>
    <w:rsid w:val="006232EB"/>
    <w:rsid w:val="00637107"/>
    <w:rsid w:val="00681055"/>
    <w:rsid w:val="0073508D"/>
    <w:rsid w:val="007B5D2D"/>
    <w:rsid w:val="007C6B91"/>
    <w:rsid w:val="0081756B"/>
    <w:rsid w:val="00863E64"/>
    <w:rsid w:val="0089015D"/>
    <w:rsid w:val="008E6B7A"/>
    <w:rsid w:val="00A732D5"/>
    <w:rsid w:val="00AB4BF7"/>
    <w:rsid w:val="00F30FC5"/>
    <w:rsid w:val="00FE7F56"/>
    <w:rsid w:val="04CA08CD"/>
    <w:rsid w:val="05082FDF"/>
    <w:rsid w:val="08A27827"/>
    <w:rsid w:val="09124B93"/>
    <w:rsid w:val="114A4301"/>
    <w:rsid w:val="11F653FA"/>
    <w:rsid w:val="17884FA6"/>
    <w:rsid w:val="266E50A2"/>
    <w:rsid w:val="295701FF"/>
    <w:rsid w:val="2C972058"/>
    <w:rsid w:val="2DA202EB"/>
    <w:rsid w:val="31CC018D"/>
    <w:rsid w:val="32FC6950"/>
    <w:rsid w:val="341F17B9"/>
    <w:rsid w:val="37E438E4"/>
    <w:rsid w:val="4196036E"/>
    <w:rsid w:val="42805637"/>
    <w:rsid w:val="46753A21"/>
    <w:rsid w:val="4AD70D1A"/>
    <w:rsid w:val="4D5D3DFE"/>
    <w:rsid w:val="5705494D"/>
    <w:rsid w:val="5E4D5C94"/>
    <w:rsid w:val="659D6C47"/>
    <w:rsid w:val="79D030E4"/>
    <w:rsid w:val="7F0942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Lines>4</Lines>
  <Paragraphs>1</Paragraphs>
  <TotalTime>3</TotalTime>
  <ScaleCrop>false</ScaleCrop>
  <LinksUpToDate>false</LinksUpToDate>
  <CharactersWithSpaces>251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2017-03-16T02:38:00Z</dcterms:created>
  <dc:creator>Administrator</dc:creator>
  <cp:lastModifiedBy>牛苗</cp:lastModifiedBy>
  <dcterms:modified xsi:type="dcterms:W3CDTF">2023-09-01T07:30:01Z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D62653673A75489FA0095B7F4A6D40DC_13</vt:lpwstr>
  </property>
</Properties>
</file>